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0ABAA" w14:textId="77777777" w:rsidR="00472AE3" w:rsidRDefault="00472AE3" w:rsidP="00472AE3">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5066499" wp14:editId="614E01B8">
            <wp:extent cx="3228974" cy="495303"/>
            <wp:effectExtent l="0" t="0" r="0" b="0"/>
            <wp:docPr id="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1" name="Slika 1" descr="Slika, ki vsebuje besede logotip&#10;&#10;Opis je samodejno ustvarjen"/>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0765226" w14:textId="77777777" w:rsidR="00472AE3" w:rsidRDefault="00472AE3" w:rsidP="00472AE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63A8141" w14:textId="77777777" w:rsidR="00472AE3" w:rsidRDefault="00472AE3" w:rsidP="00472AE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D7D616D" w14:textId="77777777" w:rsidR="00472AE3" w:rsidRDefault="00472AE3" w:rsidP="00472AE3">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E0F38AA" w14:textId="77777777" w:rsidR="00472AE3" w:rsidRDefault="00472AE3" w:rsidP="00472AE3">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8FD8FB9" w14:textId="77777777" w:rsidR="00472AE3" w:rsidRDefault="00472AE3" w:rsidP="00472AE3">
      <w:pPr>
        <w:spacing w:after="0"/>
        <w:jc w:val="both"/>
        <w:rPr>
          <w:rFonts w:ascii="Times New Roman" w:eastAsia="Times New Roman" w:hAnsi="Times New Roman"/>
          <w:sz w:val="24"/>
          <w:szCs w:val="24"/>
          <w:lang w:eastAsia="sl-SI"/>
        </w:rPr>
      </w:pPr>
    </w:p>
    <w:p w14:paraId="427F8E5D" w14:textId="4DBD874D" w:rsidR="00472AE3" w:rsidRDefault="00472AE3" w:rsidP="00472AE3">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19</w:t>
      </w:r>
      <w:r>
        <w:rPr>
          <w:rFonts w:ascii="Times New Roman" w:eastAsia="Times New Roman" w:hAnsi="Times New Roman"/>
          <w:b/>
          <w:bCs/>
          <w:sz w:val="24"/>
          <w:szCs w:val="24"/>
          <w:u w:val="single"/>
          <w:lang w:eastAsia="sl-SI"/>
        </w:rPr>
        <w:t>4</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32855DAD" w14:textId="77777777" w:rsidR="00472AE3" w:rsidRDefault="00472AE3" w:rsidP="00472AE3">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1679229" w14:textId="77777777" w:rsidR="00472AE3" w:rsidRDefault="00472AE3" w:rsidP="00472AE3">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3D5F0058" w14:textId="77777777" w:rsidR="00472AE3" w:rsidRDefault="00472AE3" w:rsidP="00472AE3">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009CF475" w14:textId="77777777" w:rsidR="00472AE3" w:rsidRDefault="00472AE3" w:rsidP="00472AE3">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205AE0BB" w14:textId="77777777" w:rsidR="00472AE3" w:rsidRDefault="00472AE3" w:rsidP="00472AE3">
      <w:pPr>
        <w:spacing w:after="0"/>
        <w:jc w:val="both"/>
        <w:rPr>
          <w:rFonts w:ascii="Times New Roman" w:eastAsia="Times New Roman" w:hAnsi="Times New Roman"/>
          <w:sz w:val="24"/>
          <w:szCs w:val="24"/>
          <w:lang w:eastAsia="sl-SI"/>
        </w:rPr>
      </w:pPr>
    </w:p>
    <w:p w14:paraId="596C3090" w14:textId="77777777" w:rsidR="00472AE3" w:rsidRDefault="00472AE3" w:rsidP="00472AE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268FE65C" w14:textId="77777777" w:rsidR="00472AE3" w:rsidRDefault="00472AE3" w:rsidP="00472AE3">
      <w:pPr>
        <w:jc w:val="both"/>
        <w:rPr>
          <w:rFonts w:ascii="Times New Roman" w:hAnsi="Times New Roman"/>
          <w:sz w:val="24"/>
          <w:szCs w:val="24"/>
        </w:rPr>
      </w:pPr>
    </w:p>
    <w:p w14:paraId="798511B7" w14:textId="10B1AAF7" w:rsidR="00472AE3" w:rsidRDefault="00472AE3" w:rsidP="00472AE3">
      <w:pPr>
        <w:jc w:val="both"/>
        <w:rPr>
          <w:rFonts w:ascii="Times New Roman" w:hAnsi="Times New Roman"/>
          <w:b/>
          <w:bCs/>
          <w:sz w:val="24"/>
          <w:szCs w:val="24"/>
        </w:rPr>
      </w:pPr>
      <w:r>
        <w:rPr>
          <w:rFonts w:ascii="Times New Roman" w:hAnsi="Times New Roman"/>
          <w:b/>
          <w:bCs/>
          <w:sz w:val="24"/>
          <w:szCs w:val="24"/>
        </w:rPr>
        <w:t>POPRAVILO</w:t>
      </w:r>
      <w:r>
        <w:rPr>
          <w:rFonts w:ascii="Times New Roman" w:hAnsi="Times New Roman"/>
          <w:b/>
          <w:bCs/>
          <w:sz w:val="24"/>
          <w:szCs w:val="24"/>
        </w:rPr>
        <w:t xml:space="preserve"> MONITORJA COMEN C50</w:t>
      </w:r>
    </w:p>
    <w:p w14:paraId="7A124E0C" w14:textId="77777777" w:rsidR="00472AE3" w:rsidRDefault="00472AE3" w:rsidP="00472AE3">
      <w:pPr>
        <w:pStyle w:val="Navadensplet"/>
        <w:rPr>
          <w:rFonts w:ascii="Verdana" w:eastAsiaTheme="minorHAnsi" w:hAnsi="Verdana"/>
          <w:sz w:val="20"/>
          <w:szCs w:val="20"/>
        </w:rPr>
      </w:pPr>
      <w:proofErr w:type="spellStart"/>
      <w:r>
        <w:rPr>
          <w:rFonts w:ascii="Verdana" w:hAnsi="Verdana"/>
          <w:sz w:val="20"/>
          <w:szCs w:val="20"/>
        </w:rPr>
        <w:t>Comen</w:t>
      </w:r>
      <w:proofErr w:type="spellEnd"/>
      <w:r>
        <w:rPr>
          <w:rFonts w:ascii="Verdana" w:hAnsi="Verdana"/>
          <w:sz w:val="20"/>
          <w:szCs w:val="20"/>
        </w:rPr>
        <w:t xml:space="preserve"> C50</w:t>
      </w:r>
    </w:p>
    <w:p w14:paraId="2B492EC7" w14:textId="77777777" w:rsidR="00472AE3" w:rsidRDefault="00472AE3" w:rsidP="00472AE3">
      <w:pPr>
        <w:pStyle w:val="Navadensplet"/>
        <w:rPr>
          <w:rFonts w:ascii="Verdana" w:hAnsi="Verdana"/>
          <w:sz w:val="20"/>
          <w:szCs w:val="20"/>
        </w:rPr>
      </w:pPr>
      <w:r>
        <w:rPr>
          <w:rFonts w:ascii="Verdana" w:hAnsi="Verdana"/>
          <w:sz w:val="20"/>
          <w:szCs w:val="20"/>
        </w:rPr>
        <w:t>Oddelek: Žilna kirurgija</w:t>
      </w:r>
    </w:p>
    <w:p w14:paraId="31944B0E" w14:textId="77777777" w:rsidR="00472AE3" w:rsidRDefault="00472AE3" w:rsidP="00472AE3">
      <w:pPr>
        <w:pStyle w:val="Navadensplet"/>
        <w:rPr>
          <w:rFonts w:ascii="Verdana" w:hAnsi="Verdana"/>
          <w:sz w:val="20"/>
          <w:szCs w:val="20"/>
        </w:rPr>
      </w:pPr>
      <w:r>
        <w:rPr>
          <w:rFonts w:ascii="Verdana" w:hAnsi="Verdana"/>
          <w:sz w:val="20"/>
          <w:szCs w:val="20"/>
        </w:rPr>
        <w:t>Inv.: 00540932</w:t>
      </w:r>
    </w:p>
    <w:p w14:paraId="21102BDC" w14:textId="77777777" w:rsidR="00472AE3" w:rsidRDefault="00472AE3" w:rsidP="00472AE3">
      <w:pPr>
        <w:pStyle w:val="Navadensplet"/>
        <w:rPr>
          <w:rFonts w:ascii="Verdana" w:hAnsi="Verdana"/>
          <w:sz w:val="20"/>
          <w:szCs w:val="20"/>
        </w:rPr>
      </w:pPr>
      <w:proofErr w:type="spellStart"/>
      <w:r>
        <w:rPr>
          <w:rFonts w:ascii="Verdana" w:hAnsi="Verdana"/>
          <w:sz w:val="20"/>
          <w:szCs w:val="20"/>
        </w:rPr>
        <w:t>Sn</w:t>
      </w:r>
      <w:proofErr w:type="spellEnd"/>
      <w:r>
        <w:rPr>
          <w:rFonts w:ascii="Verdana" w:hAnsi="Verdana"/>
          <w:sz w:val="20"/>
          <w:szCs w:val="20"/>
        </w:rPr>
        <w:t>: KD180716002B</w:t>
      </w:r>
    </w:p>
    <w:p w14:paraId="046F4D40" w14:textId="5C5B0970" w:rsidR="00472AE3" w:rsidRDefault="00472AE3" w:rsidP="00472AE3">
      <w:pPr>
        <w:pStyle w:val="Navadensplet"/>
        <w:rPr>
          <w:rFonts w:ascii="Verdana" w:hAnsi="Verdana"/>
          <w:sz w:val="20"/>
          <w:szCs w:val="20"/>
        </w:rPr>
      </w:pPr>
      <w:r>
        <w:rPr>
          <w:rFonts w:ascii="Verdana" w:hAnsi="Verdana"/>
          <w:sz w:val="20"/>
          <w:szCs w:val="20"/>
        </w:rPr>
        <w:t>Letnik : 2018 </w:t>
      </w:r>
    </w:p>
    <w:p w14:paraId="2B86020D" w14:textId="77777777" w:rsidR="00472AE3" w:rsidRDefault="00472AE3" w:rsidP="00472AE3">
      <w:pPr>
        <w:pStyle w:val="Navadensplet"/>
        <w:rPr>
          <w:rFonts w:ascii="Verdana" w:hAnsi="Verdana"/>
          <w:sz w:val="20"/>
          <w:szCs w:val="20"/>
        </w:rPr>
      </w:pPr>
    </w:p>
    <w:p w14:paraId="2687EA0F" w14:textId="77777777" w:rsidR="00472AE3" w:rsidRPr="00472AE3" w:rsidRDefault="00472AE3" w:rsidP="00472AE3">
      <w:pPr>
        <w:pStyle w:val="Navadensplet"/>
        <w:rPr>
          <w:rFonts w:ascii="Times New Roman" w:eastAsiaTheme="minorHAnsi" w:hAnsi="Times New Roman" w:cs="Times New Roman"/>
        </w:rPr>
      </w:pPr>
      <w:r w:rsidRPr="00472AE3">
        <w:rPr>
          <w:rFonts w:ascii="Times New Roman" w:hAnsi="Times New Roman" w:cs="Times New Roman"/>
        </w:rPr>
        <w:t xml:space="preserve">Okvara: </w:t>
      </w:r>
      <w:r w:rsidRPr="00472AE3">
        <w:rPr>
          <w:rFonts w:ascii="Times New Roman" w:hAnsi="Times New Roman" w:cs="Times New Roman"/>
        </w:rPr>
        <w:t xml:space="preserve">Zaslon na monitorju pokaže samo začetni zaslon </w:t>
      </w:r>
      <w:proofErr w:type="spellStart"/>
      <w:r w:rsidRPr="00472AE3">
        <w:rPr>
          <w:rFonts w:ascii="Times New Roman" w:hAnsi="Times New Roman" w:cs="Times New Roman"/>
        </w:rPr>
        <w:t>comen</w:t>
      </w:r>
      <w:proofErr w:type="spellEnd"/>
      <w:r w:rsidRPr="00472AE3">
        <w:rPr>
          <w:rFonts w:ascii="Times New Roman" w:hAnsi="Times New Roman" w:cs="Times New Roman"/>
        </w:rPr>
        <w:t xml:space="preserve"> in ne pokaže funkcij, potrebna je tudi menjava ohišja printerja. </w:t>
      </w:r>
    </w:p>
    <w:p w14:paraId="5A19D649" w14:textId="472B09D4" w:rsidR="00472AE3" w:rsidRDefault="00472AE3" w:rsidP="00472AE3">
      <w:pPr>
        <w:jc w:val="both"/>
        <w:rPr>
          <w:rFonts w:ascii="Times New Roman" w:hAnsi="Times New Roman"/>
          <w:sz w:val="24"/>
          <w:szCs w:val="24"/>
        </w:rPr>
      </w:pPr>
    </w:p>
    <w:p w14:paraId="2C3E8FDA" w14:textId="77777777" w:rsidR="00472AE3" w:rsidRDefault="00472AE3" w:rsidP="00472AE3">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7217628" w14:textId="77777777" w:rsidR="00472AE3" w:rsidRDefault="00472AE3" w:rsidP="00472AE3">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9BEE62C" w14:textId="77777777" w:rsidR="00472AE3" w:rsidRDefault="00472AE3" w:rsidP="00472AE3">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0B9119C1" w14:textId="77777777" w:rsidR="00472AE3" w:rsidRDefault="00472AE3" w:rsidP="00472AE3">
      <w:pPr>
        <w:jc w:val="both"/>
        <w:rPr>
          <w:rFonts w:ascii="Times New Roman" w:hAnsi="Times New Roman"/>
          <w:sz w:val="24"/>
          <w:szCs w:val="24"/>
        </w:rPr>
      </w:pPr>
    </w:p>
    <w:p w14:paraId="5895A694" w14:textId="77777777" w:rsidR="00472AE3" w:rsidRDefault="00472AE3" w:rsidP="00472AE3">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lastRenderedPageBreak/>
        <w:t>Splošne zahteve:</w:t>
      </w:r>
    </w:p>
    <w:p w14:paraId="00244EB7" w14:textId="77777777" w:rsidR="00472AE3" w:rsidRDefault="00472AE3" w:rsidP="00472AE3">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BEC78E2" w14:textId="77777777" w:rsidR="00472AE3" w:rsidRDefault="00472AE3" w:rsidP="00472AE3">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9E624A3" w14:textId="77777777" w:rsidR="00472AE3" w:rsidRDefault="00472AE3" w:rsidP="00472AE3">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5D183B59" w14:textId="77777777" w:rsidR="00472AE3" w:rsidRDefault="00472AE3" w:rsidP="00472AE3">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05A9B47C" w14:textId="77777777" w:rsidR="00472AE3" w:rsidRDefault="00472AE3" w:rsidP="00472AE3">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5A7D9BE3" w14:textId="77777777" w:rsidR="00472AE3" w:rsidRDefault="00472AE3" w:rsidP="00472AE3">
      <w:pPr>
        <w:spacing w:after="0"/>
        <w:ind w:left="720"/>
        <w:jc w:val="both"/>
        <w:rPr>
          <w:rFonts w:ascii="Times New Roman" w:eastAsia="Times New Roman" w:hAnsi="Times New Roman"/>
          <w:bCs/>
          <w:sz w:val="24"/>
          <w:szCs w:val="24"/>
          <w:lang w:eastAsia="sl-SI"/>
        </w:rPr>
      </w:pPr>
    </w:p>
    <w:p w14:paraId="1FD23F10" w14:textId="77777777" w:rsidR="00472AE3" w:rsidRDefault="00472AE3" w:rsidP="00472AE3">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5FCA1C5B" w14:textId="77777777" w:rsidR="00472AE3" w:rsidRDefault="00472AE3" w:rsidP="00472AE3">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67AEBD33" w14:textId="77777777" w:rsidR="00472AE3" w:rsidRDefault="00472AE3" w:rsidP="00472AE3">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359D4E2E" w14:textId="77777777" w:rsidR="00472AE3" w:rsidRDefault="00472AE3" w:rsidP="00472AE3">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6ECD0FD4" w14:textId="77777777" w:rsidR="00472AE3" w:rsidRDefault="00472AE3" w:rsidP="00472AE3">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4BE51F0B" w14:textId="77777777" w:rsidR="00472AE3" w:rsidRDefault="00472AE3" w:rsidP="00472AE3">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2FE4B98C" w14:textId="77777777" w:rsidR="00472AE3" w:rsidRDefault="00472AE3" w:rsidP="00472AE3">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74AEED73" w14:textId="77777777" w:rsidR="00472AE3" w:rsidRDefault="00472AE3" w:rsidP="00472AE3">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75D83A74" w14:textId="77777777" w:rsidR="00472AE3" w:rsidRDefault="00472AE3" w:rsidP="00472AE3">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034760B7" w14:textId="77777777" w:rsidR="00472AE3" w:rsidRDefault="00472AE3" w:rsidP="00472AE3">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64560799" w14:textId="77777777" w:rsidR="00472AE3" w:rsidRDefault="00472AE3" w:rsidP="00472AE3">
      <w:pPr>
        <w:spacing w:after="0"/>
        <w:jc w:val="both"/>
        <w:rPr>
          <w:rFonts w:ascii="Times New Roman" w:eastAsia="Times New Roman" w:hAnsi="Times New Roman"/>
          <w:b/>
          <w:bCs/>
          <w:sz w:val="24"/>
          <w:szCs w:val="24"/>
          <w:lang w:eastAsia="sl-SI"/>
        </w:rPr>
      </w:pPr>
    </w:p>
    <w:p w14:paraId="536E5E7C" w14:textId="77777777" w:rsidR="00472AE3" w:rsidRDefault="00472AE3" w:rsidP="00472AE3">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4C2BAD16" w14:textId="77777777" w:rsidR="00472AE3" w:rsidRDefault="00472AE3" w:rsidP="00472AE3">
      <w:pPr>
        <w:spacing w:after="0"/>
        <w:jc w:val="both"/>
        <w:rPr>
          <w:rFonts w:ascii="Times New Roman" w:eastAsia="Times New Roman" w:hAnsi="Times New Roman"/>
          <w:b/>
          <w:bCs/>
          <w:sz w:val="24"/>
          <w:szCs w:val="24"/>
          <w:lang w:eastAsia="sl-SI"/>
        </w:rPr>
      </w:pPr>
    </w:p>
    <w:p w14:paraId="429C105D" w14:textId="77777777" w:rsidR="00472AE3" w:rsidRDefault="00472AE3" w:rsidP="00472AE3">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782CA4C9" w14:textId="77777777" w:rsidR="00472AE3" w:rsidRDefault="00472AE3" w:rsidP="00472AE3">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63BAAD87" w14:textId="77777777" w:rsidR="00472AE3" w:rsidRDefault="00472AE3" w:rsidP="00472AE3">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0B9FED49" w14:textId="77777777" w:rsidR="00472AE3" w:rsidRDefault="00472AE3" w:rsidP="00472AE3">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115EC9D0" w14:textId="77777777" w:rsidR="00472AE3" w:rsidRDefault="00472AE3" w:rsidP="00472AE3">
      <w:pPr>
        <w:pStyle w:val="Odstavekseznama"/>
        <w:ind w:left="420"/>
        <w:jc w:val="both"/>
        <w:rPr>
          <w:rFonts w:ascii="Times New Roman" w:hAnsi="Times New Roman" w:cs="Times New Roman"/>
          <w:b/>
          <w:bCs/>
          <w:sz w:val="24"/>
          <w:szCs w:val="24"/>
        </w:rPr>
      </w:pPr>
    </w:p>
    <w:p w14:paraId="7C70DE31" w14:textId="77777777" w:rsidR="00472AE3" w:rsidRDefault="00472AE3" w:rsidP="00472AE3">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1108EF65" w14:textId="77777777" w:rsidR="00472AE3" w:rsidRDefault="00472AE3" w:rsidP="00472AE3">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1ED4B742" w14:textId="77777777" w:rsidR="00472AE3" w:rsidRDefault="00472AE3" w:rsidP="00472AE3">
      <w:pPr>
        <w:spacing w:after="0"/>
        <w:jc w:val="both"/>
        <w:rPr>
          <w:rFonts w:ascii="Times New Roman" w:hAnsi="Times New Roman"/>
          <w:b/>
          <w:bCs/>
          <w:sz w:val="24"/>
          <w:szCs w:val="24"/>
        </w:rPr>
      </w:pPr>
    </w:p>
    <w:p w14:paraId="61870FFA" w14:textId="77777777" w:rsidR="00472AE3" w:rsidRDefault="00472AE3" w:rsidP="00472AE3">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157CE215" w14:textId="77777777" w:rsidR="00472AE3" w:rsidRDefault="00472AE3" w:rsidP="00472AE3">
      <w:pPr>
        <w:spacing w:after="0"/>
        <w:jc w:val="both"/>
        <w:rPr>
          <w:rFonts w:ascii="Times New Roman" w:eastAsia="Times New Roman" w:hAnsi="Times New Roman"/>
          <w:sz w:val="24"/>
          <w:szCs w:val="24"/>
          <w:lang w:eastAsia="sl-SI"/>
        </w:rPr>
      </w:pPr>
    </w:p>
    <w:p w14:paraId="72FA078F" w14:textId="77777777" w:rsidR="00472AE3" w:rsidRDefault="00472AE3" w:rsidP="00472AE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D00E12C" w14:textId="77777777" w:rsidR="00472AE3" w:rsidRDefault="00472AE3" w:rsidP="00472AE3">
      <w:pPr>
        <w:spacing w:after="0"/>
        <w:jc w:val="both"/>
        <w:rPr>
          <w:rFonts w:ascii="Times New Roman" w:eastAsia="Times New Roman" w:hAnsi="Times New Roman"/>
          <w:sz w:val="24"/>
          <w:szCs w:val="24"/>
          <w:lang w:eastAsia="sl-SI"/>
        </w:rPr>
      </w:pPr>
    </w:p>
    <w:p w14:paraId="25CB484D" w14:textId="77777777" w:rsidR="00472AE3" w:rsidRDefault="00472AE3" w:rsidP="00472AE3">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02A17A6F" w14:textId="77777777" w:rsidR="00472AE3" w:rsidRDefault="00472AE3" w:rsidP="00472AE3">
      <w:pPr>
        <w:spacing w:after="0"/>
        <w:jc w:val="both"/>
        <w:rPr>
          <w:rFonts w:ascii="Times New Roman" w:eastAsia="Times New Roman" w:hAnsi="Times New Roman"/>
          <w:sz w:val="24"/>
          <w:szCs w:val="24"/>
          <w:lang w:eastAsia="sl-SI"/>
        </w:rPr>
      </w:pPr>
    </w:p>
    <w:p w14:paraId="07E29A3E" w14:textId="77777777" w:rsidR="00472AE3" w:rsidRDefault="00472AE3" w:rsidP="00472AE3">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1B43EC8F" w14:textId="77777777" w:rsidR="00472AE3" w:rsidRDefault="00472AE3" w:rsidP="00472AE3">
      <w:pPr>
        <w:spacing w:after="0"/>
        <w:jc w:val="both"/>
        <w:rPr>
          <w:rFonts w:ascii="Times New Roman" w:eastAsia="Times New Roman" w:hAnsi="Times New Roman"/>
          <w:sz w:val="24"/>
          <w:szCs w:val="24"/>
          <w:lang w:eastAsia="sl-SI"/>
        </w:rPr>
      </w:pPr>
    </w:p>
    <w:p w14:paraId="17D6DE9E" w14:textId="4EB549C2" w:rsidR="00472AE3" w:rsidRDefault="00472AE3" w:rsidP="00472AE3">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EN_19</w:t>
      </w:r>
      <w:r>
        <w:rPr>
          <w:rFonts w:ascii="Times New Roman" w:eastAsia="Times New Roman" w:hAnsi="Times New Roman"/>
          <w:b/>
          <w:sz w:val="24"/>
          <w:szCs w:val="24"/>
          <w:lang w:eastAsia="sl-SI"/>
        </w:rPr>
        <w:t>4</w:t>
      </w:r>
      <w:r>
        <w:rPr>
          <w:rFonts w:ascii="Times New Roman" w:eastAsia="Times New Roman" w:hAnsi="Times New Roman"/>
          <w:b/>
          <w:sz w:val="24"/>
          <w:szCs w:val="24"/>
          <w:lang w:eastAsia="sl-SI"/>
        </w:rPr>
        <w:t xml:space="preserve">_2023_popravilo </w:t>
      </w:r>
      <w:r>
        <w:rPr>
          <w:rFonts w:ascii="Times New Roman" w:eastAsia="Times New Roman" w:hAnsi="Times New Roman"/>
          <w:b/>
          <w:sz w:val="24"/>
          <w:szCs w:val="24"/>
          <w:lang w:eastAsia="sl-SI"/>
        </w:rPr>
        <w:t xml:space="preserve">monitorja </w:t>
      </w:r>
      <w:proofErr w:type="spellStart"/>
      <w:r>
        <w:rPr>
          <w:rFonts w:ascii="Times New Roman" w:eastAsia="Times New Roman" w:hAnsi="Times New Roman"/>
          <w:b/>
          <w:sz w:val="24"/>
          <w:szCs w:val="24"/>
          <w:lang w:eastAsia="sl-SI"/>
        </w:rPr>
        <w:t>Comen</w:t>
      </w:r>
      <w:proofErr w:type="spellEnd"/>
      <w:r>
        <w:rPr>
          <w:rFonts w:ascii="Times New Roman" w:eastAsia="Times New Roman" w:hAnsi="Times New Roman"/>
          <w:b/>
          <w:sz w:val="24"/>
          <w:szCs w:val="24"/>
          <w:lang w:eastAsia="sl-SI"/>
        </w:rPr>
        <w:t xml:space="preserve"> do 1</w:t>
      </w:r>
      <w:r>
        <w:rPr>
          <w:rFonts w:ascii="Times New Roman" w:eastAsia="Times New Roman" w:hAnsi="Times New Roman"/>
          <w:b/>
          <w:sz w:val="24"/>
          <w:szCs w:val="24"/>
          <w:lang w:eastAsia="sl-SI"/>
        </w:rPr>
        <w:t>8</w:t>
      </w:r>
      <w:r>
        <w:rPr>
          <w:rFonts w:ascii="Times New Roman" w:eastAsia="Times New Roman" w:hAnsi="Times New Roman"/>
          <w:b/>
          <w:sz w:val="24"/>
          <w:szCs w:val="24"/>
          <w:lang w:eastAsia="sl-SI"/>
        </w:rPr>
        <w:t>.04.2023 12 ure</w:t>
      </w:r>
      <w:r>
        <w:rPr>
          <w:rFonts w:ascii="Times New Roman" w:eastAsia="Times New Roman" w:hAnsi="Times New Roman"/>
          <w:sz w:val="24"/>
          <w:szCs w:val="24"/>
          <w:lang w:eastAsia="sl-SI"/>
        </w:rPr>
        <w:t>.</w:t>
      </w:r>
    </w:p>
    <w:p w14:paraId="2927123A" w14:textId="77777777" w:rsidR="00472AE3" w:rsidRDefault="00472AE3" w:rsidP="00472AE3">
      <w:pPr>
        <w:spacing w:after="0"/>
        <w:jc w:val="both"/>
        <w:rPr>
          <w:rFonts w:ascii="Times New Roman" w:eastAsia="Times New Roman" w:hAnsi="Times New Roman"/>
          <w:sz w:val="24"/>
          <w:szCs w:val="24"/>
          <w:lang w:eastAsia="sl-SI"/>
        </w:rPr>
      </w:pPr>
    </w:p>
    <w:p w14:paraId="5AF30D74" w14:textId="77777777" w:rsidR="00472AE3" w:rsidRDefault="00472AE3" w:rsidP="00472AE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3957FD2F" w14:textId="77777777" w:rsidR="00472AE3" w:rsidRDefault="00472AE3" w:rsidP="00472AE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7F98D4BA" w14:textId="77777777" w:rsidR="00472AE3" w:rsidRDefault="00472AE3" w:rsidP="00472AE3">
      <w:pPr>
        <w:rPr>
          <w:rFonts w:ascii="Times New Roman" w:hAnsi="Times New Roman"/>
          <w:sz w:val="24"/>
          <w:szCs w:val="24"/>
        </w:rPr>
      </w:pPr>
    </w:p>
    <w:p w14:paraId="2525EFEA" w14:textId="77777777" w:rsidR="00472AE3" w:rsidRDefault="00472AE3" w:rsidP="00472AE3">
      <w:pPr>
        <w:rPr>
          <w:rFonts w:ascii="Times New Roman" w:hAnsi="Times New Roman"/>
          <w:sz w:val="24"/>
          <w:szCs w:val="24"/>
        </w:rPr>
      </w:pPr>
    </w:p>
    <w:p w14:paraId="3B719FBA" w14:textId="77777777" w:rsidR="00472AE3" w:rsidRDefault="00472AE3" w:rsidP="00472AE3"/>
    <w:p w14:paraId="1109737F" w14:textId="77777777" w:rsidR="00472AE3" w:rsidRDefault="00472AE3" w:rsidP="00472AE3"/>
    <w:p w14:paraId="32A08935" w14:textId="77777777" w:rsidR="00472AE3" w:rsidRDefault="00472AE3" w:rsidP="00472AE3"/>
    <w:p w14:paraId="53BC8753" w14:textId="77777777" w:rsidR="00472AE3" w:rsidRDefault="00472AE3" w:rsidP="00472AE3"/>
    <w:p w14:paraId="02A06987" w14:textId="77777777" w:rsidR="00472AE3" w:rsidRDefault="00472AE3" w:rsidP="00472AE3"/>
    <w:p w14:paraId="5EFD0282" w14:textId="77777777" w:rsidR="00472AE3" w:rsidRDefault="00472AE3" w:rsidP="00472AE3"/>
    <w:p w14:paraId="2B562459" w14:textId="77777777" w:rsidR="00472AE3" w:rsidRDefault="00472AE3" w:rsidP="00472AE3"/>
    <w:p w14:paraId="22BD4320" w14:textId="77777777" w:rsidR="00472AE3" w:rsidRDefault="00472AE3" w:rsidP="00472AE3"/>
    <w:p w14:paraId="51C4DF77" w14:textId="77777777" w:rsidR="00472AE3" w:rsidRDefault="00472AE3" w:rsidP="00472AE3"/>
    <w:p w14:paraId="08BDC4F5" w14:textId="77777777" w:rsidR="00472AE3" w:rsidRDefault="00472AE3" w:rsidP="00472AE3"/>
    <w:p w14:paraId="73398D9E" w14:textId="77777777" w:rsidR="00472AE3" w:rsidRDefault="00472AE3" w:rsidP="00472AE3"/>
    <w:p w14:paraId="01FAE375" w14:textId="77777777" w:rsidR="00472AE3" w:rsidRDefault="00472AE3" w:rsidP="00472AE3"/>
    <w:p w14:paraId="10F4B921" w14:textId="77777777" w:rsidR="00472AE3" w:rsidRDefault="00472AE3" w:rsidP="00472AE3"/>
    <w:p w14:paraId="176ECE41" w14:textId="77777777" w:rsidR="00472AE3" w:rsidRDefault="00472AE3" w:rsidP="00472AE3"/>
    <w:p w14:paraId="10EB64FD" w14:textId="77777777" w:rsidR="00472AE3" w:rsidRDefault="00472AE3" w:rsidP="00472AE3"/>
    <w:p w14:paraId="318DFB6D" w14:textId="77777777" w:rsidR="00472AE3" w:rsidRDefault="00472AE3" w:rsidP="00472AE3"/>
    <w:p w14:paraId="2EF3634F" w14:textId="77777777" w:rsidR="00472AE3" w:rsidRDefault="00472AE3" w:rsidP="00472AE3"/>
    <w:p w14:paraId="4A3597F4" w14:textId="77777777" w:rsidR="00472AE3" w:rsidRDefault="00472AE3" w:rsidP="00472AE3"/>
    <w:p w14:paraId="051345B5" w14:textId="77777777" w:rsidR="00472AE3" w:rsidRDefault="00472AE3" w:rsidP="00472AE3"/>
    <w:p w14:paraId="4F65F0F8" w14:textId="77777777" w:rsidR="00472AE3" w:rsidRDefault="00472AE3" w:rsidP="00472AE3"/>
    <w:p w14:paraId="14DA271F" w14:textId="77777777" w:rsidR="00472AE3" w:rsidRDefault="00472AE3" w:rsidP="00472AE3"/>
    <w:p w14:paraId="101B9F9D" w14:textId="77777777" w:rsidR="00472AE3" w:rsidRDefault="00472AE3" w:rsidP="00472AE3"/>
    <w:p w14:paraId="0EC70B3A" w14:textId="77777777" w:rsidR="00472AE3" w:rsidRDefault="00472AE3" w:rsidP="00472AE3"/>
    <w:p w14:paraId="2236E6C2" w14:textId="77777777" w:rsidR="008C6A6E" w:rsidRDefault="008C6A6E"/>
    <w:sectPr w:rsidR="008C6A6E">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66607"/>
    <w:multiLevelType w:val="multilevel"/>
    <w:tmpl w:val="DE04BAD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3CA5FFB"/>
    <w:multiLevelType w:val="multilevel"/>
    <w:tmpl w:val="B91C1C6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8BC087D"/>
    <w:multiLevelType w:val="multilevel"/>
    <w:tmpl w:val="8970330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F893D21"/>
    <w:multiLevelType w:val="multilevel"/>
    <w:tmpl w:val="DB0E674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44979874">
    <w:abstractNumId w:val="0"/>
  </w:num>
  <w:num w:numId="2" w16cid:durableId="14966815">
    <w:abstractNumId w:val="3"/>
  </w:num>
  <w:num w:numId="3" w16cid:durableId="1563560201">
    <w:abstractNumId w:val="1"/>
  </w:num>
  <w:num w:numId="4" w16cid:durableId="16361327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AE3"/>
    <w:rsid w:val="00472AE3"/>
    <w:rsid w:val="008C6A6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78424"/>
  <w15:chartTrackingRefBased/>
  <w15:docId w15:val="{B71ECFCA-BFC2-4F64-AE39-F227E7453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72AE3"/>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472AE3"/>
    <w:rPr>
      <w:color w:val="0563C1"/>
      <w:u w:val="single" w:color="000000"/>
    </w:rPr>
  </w:style>
  <w:style w:type="paragraph" w:styleId="Odstavekseznama">
    <w:name w:val="List Paragraph"/>
    <w:basedOn w:val="Navaden"/>
    <w:rsid w:val="00472AE3"/>
    <w:pPr>
      <w:spacing w:after="0"/>
      <w:ind w:left="720"/>
    </w:pPr>
    <w:rPr>
      <w:rFonts w:cs="Calibri"/>
    </w:rPr>
  </w:style>
  <w:style w:type="paragraph" w:styleId="Navadensplet">
    <w:name w:val="Normal (Web)"/>
    <w:basedOn w:val="Navaden"/>
    <w:uiPriority w:val="99"/>
    <w:rsid w:val="00472AE3"/>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223666">
      <w:bodyDiv w:val="1"/>
      <w:marLeft w:val="0"/>
      <w:marRight w:val="0"/>
      <w:marTop w:val="0"/>
      <w:marBottom w:val="0"/>
      <w:divBdr>
        <w:top w:val="none" w:sz="0" w:space="0" w:color="auto"/>
        <w:left w:val="none" w:sz="0" w:space="0" w:color="auto"/>
        <w:bottom w:val="none" w:sz="0" w:space="0" w:color="auto"/>
        <w:right w:val="none" w:sz="0" w:space="0" w:color="auto"/>
      </w:divBdr>
    </w:div>
    <w:div w:id="985860251">
      <w:bodyDiv w:val="1"/>
      <w:marLeft w:val="0"/>
      <w:marRight w:val="0"/>
      <w:marTop w:val="0"/>
      <w:marBottom w:val="0"/>
      <w:divBdr>
        <w:top w:val="none" w:sz="0" w:space="0" w:color="auto"/>
        <w:left w:val="none" w:sz="0" w:space="0" w:color="auto"/>
        <w:bottom w:val="none" w:sz="0" w:space="0" w:color="auto"/>
        <w:right w:val="none" w:sz="0" w:space="0" w:color="auto"/>
      </w:divBdr>
    </w:div>
    <w:div w:id="165494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700</Words>
  <Characters>3994</Characters>
  <Application>Microsoft Office Word</Application>
  <DocSecurity>0</DocSecurity>
  <Lines>33</Lines>
  <Paragraphs>9</Paragraphs>
  <ScaleCrop>false</ScaleCrop>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2023-04-14T07:22:00Z</dcterms:created>
  <dcterms:modified xsi:type="dcterms:W3CDTF">2023-04-14T07:26:00Z</dcterms:modified>
</cp:coreProperties>
</file>